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2019年昆明市寻找“最美职工”活动推荐表</w:t>
      </w:r>
    </w:p>
    <w:tbl>
      <w:tblPr>
        <w:tblStyle w:val="5"/>
        <w:tblpPr w:leftFromText="180" w:rightFromText="180" w:vertAnchor="text" w:horzAnchor="page" w:tblpX="1260" w:tblpY="402"/>
        <w:tblOverlap w:val="never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92"/>
        <w:gridCol w:w="765"/>
        <w:gridCol w:w="1405"/>
        <w:gridCol w:w="131"/>
        <w:gridCol w:w="700"/>
        <w:gridCol w:w="749"/>
        <w:gridCol w:w="1590"/>
        <w:gridCol w:w="411"/>
        <w:gridCol w:w="750"/>
        <w:gridCol w:w="759"/>
        <w:gridCol w:w="1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　名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　别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单位及职务</w:t>
            </w:r>
          </w:p>
        </w:tc>
        <w:tc>
          <w:tcPr>
            <w:tcW w:w="68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90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誉</w:t>
            </w:r>
          </w:p>
        </w:tc>
        <w:tc>
          <w:tcPr>
            <w:tcW w:w="901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exact"/>
        </w:trPr>
        <w:tc>
          <w:tcPr>
            <w:tcW w:w="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920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(填写1000字左右事迹材料和近年来受表彰情况、公开报道过的文字材料等，可另附纸张及材料说明）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纪检机关意见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县区产业工会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920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注：1.昆明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市寻找</w:t>
      </w:r>
      <w:r>
        <w:rPr>
          <w:rFonts w:hint="eastAsia" w:ascii="仿宋" w:hAnsi="仿宋" w:eastAsia="仿宋" w:cs="仿宋"/>
          <w:sz w:val="28"/>
          <w:szCs w:val="28"/>
        </w:rPr>
        <w:t>“最美职工”活动推荐表一式三份；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2.另附推荐人2寸白底电子照一张；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请于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日前报评选活动工作领导小组办公室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。联系人：唐老师；</w:t>
      </w:r>
    </w:p>
    <w:p>
      <w:pPr>
        <w:numPr>
          <w:ilvl w:val="0"/>
          <w:numId w:val="0"/>
        </w:numPr>
      </w:pPr>
      <w:r>
        <w:rPr>
          <w:rFonts w:hint="eastAsia" w:ascii="仿宋" w:hAnsi="仿宋" w:eastAsia="仿宋" w:cs="仿宋"/>
          <w:sz w:val="28"/>
          <w:szCs w:val="28"/>
        </w:rPr>
        <w:t>联系电话(传真)：0871-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63131874</w:t>
      </w:r>
      <w:r>
        <w:rPr>
          <w:rFonts w:hint="eastAsia" w:ascii="仿宋" w:hAnsi="仿宋" w:eastAsia="仿宋" w:cs="仿宋"/>
          <w:sz w:val="28"/>
          <w:szCs w:val="28"/>
        </w:rPr>
        <w:t>；电子邮箱：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kmghxxbs@163.com。</w:t>
      </w:r>
    </w:p>
    <w:sectPr>
      <w:footerReference r:id="rId3" w:type="default"/>
      <w:footerReference r:id="rId4" w:type="even"/>
      <w:pgSz w:w="11906" w:h="16838"/>
      <w:pgMar w:top="1985" w:right="1418" w:bottom="1871" w:left="1531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 PAGE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5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 PAGE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4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A7091"/>
    <w:rsid w:val="24734E53"/>
    <w:rsid w:val="252C7B28"/>
    <w:rsid w:val="2DB50D8D"/>
    <w:rsid w:val="3B1857A0"/>
    <w:rsid w:val="3CAA7091"/>
    <w:rsid w:val="44447EAC"/>
    <w:rsid w:val="4AA55597"/>
    <w:rsid w:val="5F6141A7"/>
    <w:rsid w:val="63046B70"/>
    <w:rsid w:val="6E551C31"/>
    <w:rsid w:val="7BF049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2019-09-12T02:29:00Z</dcterms:created>
  <dc:creator>Administrator</dc:creator>
  <cp:lastModifiedBy>Administrator</cp:lastModifiedBy>
  <dcterms:modified xsi:type="dcterms:W3CDTF">2019-09-12T07:28:27Z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