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王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顺帮同志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王顺帮，男，汉族，1978年6月出生，中共党员，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大学本科学历，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现任舍块乡党委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副书记、副乡长、代理乡长。2018年被评为优秀区级公务员，2019年被评为东川区脱贫攻坚优秀包村科级干部，2019年被评为东川区人民调解以奖代补工作先进工作者。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2001年参加工作以来，王顺帮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干一行、爱一行、钻一行，无论是在什么岗位上，都是兢兢业业，勤勤恳恳，任劳任怨，备受干部群众的高度赞誉。为舍块乡各项经济事业、社会发展做出了积极贡献。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王顺帮同志作为乡党委政府的主要领导之一，脱贫攻坚工作的重担就好像感到压在自己的肩上一样，到2018年底，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在决战脱贫攻坚工作时，舍块乡的易地扶贫搬迁工作成为重头戏。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王顺帮同志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不辞辛苦，不分昼夜，身先士卒，走村串户，开村组大会做群众工作，食宿在村组，工作在第一线，带领舍块乡的乡、村、组干部，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经过一年多的共同努力，实现舍块乡96.88%的群众搬迁进城集中安置。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搬迁后，又积极协调上级各部门资金，做好各项后续扶持工作，通过产业扶贫、就业扶贫、教育扶贫、医疗扶贫、土地流转、退耕还林等方式继续提高群众收益，保证搬迁户每户至少一人就业，对于符合城市低保的，积极帮助其纳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2018年，舍块乡坚持“群众自愿、应搬尽搬”的原则，按照户申请、组评议、村委会初审、乡终审、区备案的程序，瞄准“搬得出、稳得住、能致富、可融入”的目标。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如今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完成8个行政村53个村民小组2045户7554人，搬迁率达96.88%。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人民生活水平从本质上发生翻天覆地的变化，不断增强舍块人民的获得感和幸福感。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2CA9"/>
    <w:rsid w:val="00157FD4"/>
    <w:rsid w:val="009B19C8"/>
    <w:rsid w:val="00C81DAD"/>
    <w:rsid w:val="057726F0"/>
    <w:rsid w:val="2EFD5FCE"/>
    <w:rsid w:val="32D22CA9"/>
    <w:rsid w:val="4A107F3D"/>
    <w:rsid w:val="5DEA77F9"/>
    <w:rsid w:val="628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2020-10-15T09:07:00Z</dcterms:created>
  <dc:creator>wgzx</dc:creator>
  <cp:lastModifiedBy>风中云上</cp:lastModifiedBy>
  <cp:lastPrinted>2020-10-16T00:31:00Z</cp:lastPrinted>
  <dcterms:modified xsi:type="dcterms:W3CDTF">2020-10-23T09:34:32Z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