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招标代理机构竞争性比选申请材料说明</w:t>
      </w:r>
    </w:p>
    <w:p>
      <w:pPr>
        <w:spacing w:line="540" w:lineRule="exact"/>
        <w:ind w:firstLine="420" w:firstLineChars="200"/>
      </w:pPr>
    </w:p>
    <w:p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各申请人需提供比选文件电子版（竞谈文件PDF彩色扫描件的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U盘，电子文件需包括文件目录</w:t>
      </w:r>
      <w:r>
        <w:rPr>
          <w:rFonts w:hint="eastAsia" w:ascii="仿宋_GB2312" w:eastAsia="仿宋_GB2312" w:cs="仿宋_GB2312"/>
          <w:sz w:val="32"/>
          <w:szCs w:val="32"/>
        </w:rPr>
        <w:t>），内容至少包括：</w:t>
      </w: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营业执照、资质证书、质量认证证书（如有）、基本账户开户许可证等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公告第二条提出的资格要求的相应证明材料（资格审查材料在比选文件中单独列出）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 w:cs="仿宋_GB2312"/>
          <w:sz w:val="32"/>
          <w:szCs w:val="32"/>
        </w:rPr>
        <w:t>法定代表人身份证明书原件及授权委托书原件；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 w:cs="仿宋_GB2312"/>
          <w:sz w:val="32"/>
          <w:szCs w:val="32"/>
        </w:rPr>
        <w:t>近年完成的主要业绩及业绩证明材料（附中标通知书或合同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或业主证明</w:t>
      </w:r>
      <w:r>
        <w:rPr>
          <w:rFonts w:hint="eastAsia" w:ascii="仿宋_GB2312" w:eastAsia="仿宋_GB2312" w:cs="仿宋_GB2312"/>
          <w:sz w:val="32"/>
          <w:szCs w:val="32"/>
        </w:rPr>
        <w:t>），正在承接的类似项目及证明材料（附中标通知书或合同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或业主证明</w:t>
      </w:r>
      <w:r>
        <w:rPr>
          <w:rFonts w:hint="eastAsia" w:ascii="仿宋_GB2312" w:eastAsia="仿宋_GB2312" w:cs="仿宋_GB2312"/>
          <w:sz w:val="32"/>
          <w:szCs w:val="32"/>
        </w:rPr>
        <w:t>）；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 w:cs="仿宋_GB2312"/>
          <w:sz w:val="32"/>
          <w:szCs w:val="32"/>
        </w:rPr>
        <w:t>拟投入本项目的项目负责人，并提供项目负责人身份证、毕业证、职称证、按公告要求的执业资格证（如有）等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社保缴费证明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 w:cs="仿宋_GB2312"/>
          <w:sz w:val="32"/>
          <w:szCs w:val="32"/>
        </w:rPr>
        <w:t>拟投入本项目的其他主要人员，并提供身份证、毕业证、职称证（如有）、按公告要求的执业资格证（如有）等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社保缴费证明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 w:cs="仿宋_GB2312"/>
          <w:sz w:val="32"/>
          <w:szCs w:val="32"/>
        </w:rPr>
        <w:t>对工期、质量、廉政、安全等方面的承诺书；</w:t>
      </w:r>
    </w:p>
    <w:p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 w:cs="仿宋_GB2312"/>
          <w:sz w:val="32"/>
          <w:szCs w:val="32"/>
        </w:rPr>
        <w:t>提供项目服务方案（包括对项目的理解和总体思路，项目特点、关键技术问题的认识及其对策措施，工作量及计划安排，质量和进度保证措施，后续服务的安排及保证措施等内容）。</w:t>
      </w:r>
    </w:p>
    <w:p>
      <w:pPr>
        <w:widowControl/>
        <w:spacing w:line="560" w:lineRule="exact"/>
        <w:ind w:firstLine="420" w:firstLineChars="200"/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N2MzNWE0YTBlOTA4M2FhYzg4MjcyM2M2NWU1MDEifQ=="/>
  </w:docVars>
  <w:rsids>
    <w:rsidRoot w:val="00A251E3"/>
    <w:rsid w:val="000D032E"/>
    <w:rsid w:val="001C7B8F"/>
    <w:rsid w:val="006A585E"/>
    <w:rsid w:val="00A251E3"/>
    <w:rsid w:val="00BC4FAB"/>
    <w:rsid w:val="00D043D4"/>
    <w:rsid w:val="03E13132"/>
    <w:rsid w:val="076D2FB1"/>
    <w:rsid w:val="083F47E8"/>
    <w:rsid w:val="0AA12DC3"/>
    <w:rsid w:val="0FB468E8"/>
    <w:rsid w:val="165840B5"/>
    <w:rsid w:val="1EB93943"/>
    <w:rsid w:val="291B60A8"/>
    <w:rsid w:val="357950D1"/>
    <w:rsid w:val="36882FA7"/>
    <w:rsid w:val="379A4D2C"/>
    <w:rsid w:val="3A5C540C"/>
    <w:rsid w:val="3FFB28F3"/>
    <w:rsid w:val="413B0280"/>
    <w:rsid w:val="44683D7D"/>
    <w:rsid w:val="4948112B"/>
    <w:rsid w:val="548746B3"/>
    <w:rsid w:val="57504649"/>
    <w:rsid w:val="57BD47D3"/>
    <w:rsid w:val="6A445BC2"/>
    <w:rsid w:val="6BA04197"/>
    <w:rsid w:val="6E24A5DE"/>
    <w:rsid w:val="700D44AE"/>
    <w:rsid w:val="738C0972"/>
    <w:rsid w:val="73DA3287"/>
    <w:rsid w:val="77896B13"/>
    <w:rsid w:val="79BE0D51"/>
    <w:rsid w:val="7CE27F0F"/>
    <w:rsid w:val="7FCDE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文档结构图 Char"/>
    <w:basedOn w:val="8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466</Characters>
  <Lines>3</Lines>
  <Paragraphs>1</Paragraphs>
  <TotalTime>0</TotalTime>
  <ScaleCrop>false</ScaleCrop>
  <LinksUpToDate>false</LinksUpToDate>
  <CharactersWithSpaces>486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青衣白霓裳</cp:lastModifiedBy>
  <cp:lastPrinted>2023-08-29T06:36:00Z</cp:lastPrinted>
  <dcterms:modified xsi:type="dcterms:W3CDTF">2023-08-29T11:43:50Z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923963CB3360408F8D3C683CA24B3F0E_13</vt:lpwstr>
  </property>
</Properties>
</file>